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4E" w:rsidRDefault="0015046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1pt;height:51pt" fillcolor="#c0504d [3205]">
            <v:fill color2="#f3dcdc"/>
            <v:shadow color="#868686"/>
            <v:textpath style="font-family:&quot;Baskerville Old Face&quot;;v-text-kern:t" trim="t" fitpath="t" string="Inexpensive Jewellery"/>
          </v:shape>
        </w:pict>
      </w:r>
    </w:p>
    <w:p w:rsidR="00374F73" w:rsidRDefault="00374F73"/>
    <w:p w:rsidR="00374F73" w:rsidRDefault="00150469">
      <w:r>
        <w:pict>
          <v:shape id="_x0000_i1026" type="#_x0000_t136" style="width:234.75pt;height:21.75pt" fillcolor="#c0504d [3205]">
            <v:shadow color="#868686"/>
            <v:textpath style="font-family:&quot;Baskerville Old Face&quot;;v-text-kern:t" trim="t" fitpath="t" string="Seed Bead Creations"/>
          </v:shape>
        </w:pict>
      </w:r>
    </w:p>
    <w:p w:rsidR="00374F73" w:rsidRDefault="00374F73">
      <w:r>
        <w:t xml:space="preserve">Seed beads (small glass beads can be purchased from Spotlight.  A small bag will go a long way) can be threaded on to wire to create interesting little animals and shapes.  These can be turned into very creative stunning broaches. </w:t>
      </w:r>
    </w:p>
    <w:p w:rsidR="00374F73" w:rsidRPr="006A28BB" w:rsidRDefault="00374F73">
      <w:pPr>
        <w:rPr>
          <w:b/>
        </w:rPr>
      </w:pPr>
      <w:r w:rsidRPr="006A28BB">
        <w:rPr>
          <w:b/>
        </w:rPr>
        <w:t>Butterfly</w:t>
      </w:r>
    </w:p>
    <w:p w:rsidR="00374F73" w:rsidRDefault="00374F73">
      <w:r>
        <w:rPr>
          <w:rFonts w:ascii="Verdana" w:hAnsi="Verdana"/>
          <w:noProof/>
          <w:color w:val="000000"/>
          <w:sz w:val="20"/>
          <w:szCs w:val="20"/>
          <w:lang w:eastAsia="en-NZ"/>
        </w:rPr>
        <w:drawing>
          <wp:inline distT="0" distB="0" distL="0" distR="0">
            <wp:extent cx="1428750" cy="1428750"/>
            <wp:effectExtent l="19050" t="0" r="0" b="0"/>
            <wp:docPr id="15" name="Picture 15" descr="bead a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ead anim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noProof/>
          <w:lang w:eastAsia="en-NZ"/>
        </w:rPr>
        <w:drawing>
          <wp:inline distT="0" distB="0" distL="0" distR="0">
            <wp:extent cx="1457325" cy="1304925"/>
            <wp:effectExtent l="19050" t="0" r="9525" b="0"/>
            <wp:docPr id="18" name="Picture 18" descr="fav-lg1.tif (22683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av-lg1.tif (22683 bytes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8BB" w:rsidRDefault="006A28BB"/>
    <w:p w:rsidR="00374F73" w:rsidRDefault="00374F73">
      <w:r>
        <w:rPr>
          <w:noProof/>
          <w:lang w:eastAsia="en-NZ"/>
        </w:rPr>
        <w:drawing>
          <wp:inline distT="0" distB="0" distL="0" distR="0">
            <wp:extent cx="2933700" cy="3038475"/>
            <wp:effectExtent l="19050" t="0" r="0" b="0"/>
            <wp:docPr id="9" name="Picture 9" descr="http://www.marcels-kid-crafts.com/images/beadbutterfly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rcels-kid-crafts.com/images/beadbutterflypatter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F73" w:rsidRDefault="00374F73"/>
    <w:p w:rsidR="009F546B" w:rsidRDefault="009F546B">
      <w:pPr>
        <w:rPr>
          <w:b/>
        </w:rPr>
      </w:pPr>
    </w:p>
    <w:p w:rsidR="00374F73" w:rsidRPr="006A28BB" w:rsidRDefault="00374F73">
      <w:pPr>
        <w:rPr>
          <w:b/>
        </w:rPr>
      </w:pPr>
      <w:r w:rsidRPr="006A28BB">
        <w:rPr>
          <w:b/>
        </w:rPr>
        <w:t>Bee</w:t>
      </w:r>
    </w:p>
    <w:p w:rsidR="006A28BB" w:rsidRDefault="006A28BB">
      <w:r>
        <w:rPr>
          <w:rFonts w:ascii="Verdana" w:hAnsi="Verdana"/>
          <w:noProof/>
          <w:color w:val="000000"/>
          <w:sz w:val="20"/>
          <w:szCs w:val="20"/>
          <w:lang w:eastAsia="en-NZ"/>
        </w:rPr>
        <w:drawing>
          <wp:inline distT="0" distB="0" distL="0" distR="0">
            <wp:extent cx="1428750" cy="1400175"/>
            <wp:effectExtent l="19050" t="0" r="0" b="0"/>
            <wp:docPr id="24" name="Picture 24" descr="bead bee on fl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ead bee on flow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571625" cy="1392635"/>
            <wp:effectExtent l="19050" t="0" r="9525" b="0"/>
            <wp:docPr id="2" name="Picture 27" descr="http://www.morninggloryantiques.com/imagesH/Haskell/hask19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morninggloryantiques.com/imagesH/Haskell/hask195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582" cy="1393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F73" w:rsidRDefault="00374F73">
      <w:r>
        <w:rPr>
          <w:noProof/>
          <w:lang w:eastAsia="en-NZ"/>
        </w:rPr>
        <w:drawing>
          <wp:inline distT="0" distB="0" distL="0" distR="0">
            <wp:extent cx="2000250" cy="2000250"/>
            <wp:effectExtent l="19050" t="0" r="0" b="0"/>
            <wp:docPr id="12" name="Picture 12" descr="http://www.marcels-kid-crafts.com/images/bead-bee-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arcels-kid-crafts.com/images/bead-bee-patter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F73" w:rsidRDefault="00374F73"/>
    <w:p w:rsidR="006A28BB" w:rsidRDefault="006A28BB">
      <w:r>
        <w:t xml:space="preserve">Additional creatures can be found at </w:t>
      </w:r>
      <w:hyperlink r:id="rId10" w:anchor="medium" w:history="1">
        <w:r w:rsidRPr="00F01C2B">
          <w:rPr>
            <w:rStyle w:val="Hyperlink"/>
          </w:rPr>
          <w:t>http://www.marcels-kid-crafts.com/bead-pattern.html#medium</w:t>
        </w:r>
      </w:hyperlink>
      <w:r>
        <w:t xml:space="preserve"> </w:t>
      </w:r>
    </w:p>
    <w:p w:rsidR="006A28BB" w:rsidRDefault="006A28BB"/>
    <w:p w:rsidR="00374F73" w:rsidRDefault="00150469">
      <w:r>
        <w:pict>
          <v:shape id="_x0000_i1027" type="#_x0000_t136" style="width:235.5pt;height:26.25pt" fillcolor="#c0504d [3205]">
            <v:shadow color="#868686"/>
            <v:textpath style="font-family:&quot;Baskerville Old Face&quot;;v-text-kern:t" trim="t" fitpath="t" string="Button Badges"/>
          </v:shape>
        </w:pict>
      </w:r>
    </w:p>
    <w:p w:rsidR="00AD3599" w:rsidRDefault="00AD3599">
      <w:r>
        <w:rPr>
          <w:noProof/>
          <w:lang w:eastAsia="en-NZ"/>
        </w:rPr>
        <w:drawing>
          <wp:inline distT="0" distB="0" distL="0" distR="0">
            <wp:extent cx="1638300" cy="1090915"/>
            <wp:effectExtent l="19050" t="0" r="0" b="0"/>
            <wp:docPr id="42" name="Picture 42" descr="http://blog.fatinha.com/imagens/pinsbd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blog.fatinha.com/imagens/pinsbd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9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095375" cy="1095375"/>
            <wp:effectExtent l="19050" t="0" r="9525" b="0"/>
            <wp:docPr id="45" name="Picture 45" descr="http://rlv.zcache.com/cute_sleepy_cartoon_elephant_button_badge-p1458224221948248377pvx_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rlv.zcache.com/cute_sleepy_cartoon_elephant_button_badge-p1458224221948248377pvx_3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666699"/>
          <w:sz w:val="17"/>
          <w:szCs w:val="17"/>
          <w:lang w:eastAsia="en-NZ"/>
        </w:rPr>
        <w:drawing>
          <wp:inline distT="0" distB="0" distL="0" distR="0">
            <wp:extent cx="1216427" cy="1201222"/>
            <wp:effectExtent l="19050" t="0" r="2773" b="0"/>
            <wp:docPr id="48" name="Picture 48" descr="http://www.tamsincooper.co.nz/images/.scaled_b6ee_320x316_2222_00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tamsincooper.co.nz/images/.scaled_b6ee_320x316_2222_003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017" cy="12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666699"/>
          <w:sz w:val="17"/>
          <w:szCs w:val="17"/>
          <w:lang w:eastAsia="en-NZ"/>
        </w:rPr>
        <w:drawing>
          <wp:inline distT="0" distB="0" distL="0" distR="0">
            <wp:extent cx="1234633" cy="1219200"/>
            <wp:effectExtent l="19050" t="0" r="3617" b="0"/>
            <wp:docPr id="51" name="Picture 51" descr="http://www.tamsincooper.co.nz/images/summer%2008_09/.scaled_300f_320x316_069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tamsincooper.co.nz/images/summer%2008_09/.scaled_300f_320x316_069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633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8BB" w:rsidRDefault="006A28BB">
      <w:r>
        <w:t>Old promotional badges are good for this simple creation.  Alternatively they can be picked up from the $2 shop or op shops.</w:t>
      </w:r>
    </w:p>
    <w:p w:rsidR="006A28BB" w:rsidRDefault="006A28BB">
      <w:r>
        <w:t>Prise the back open with a screwdriver.  Do this gently as it will bend the rim.</w:t>
      </w:r>
      <w:r w:rsidR="00AD3599">
        <w:t xml:space="preserve">  </w:t>
      </w:r>
    </w:p>
    <w:p w:rsidR="00AD3599" w:rsidRDefault="00AD3599">
      <w:r>
        <w:t>Cut the fabric 1.5 cm larger than the badge.</w:t>
      </w:r>
    </w:p>
    <w:p w:rsidR="00AD3599" w:rsidRDefault="00AD3599">
      <w:r>
        <w:lastRenderedPageBreak/>
        <w:t xml:space="preserve">Put a running stitch around the edge of your chosen fabric and put tight over the badge.  </w:t>
      </w:r>
    </w:p>
    <w:p w:rsidR="00AD3599" w:rsidRDefault="00AD3599">
      <w:r>
        <w:t xml:space="preserve">If you want to embellish it do so before pulling it tight.  Add </w:t>
      </w:r>
      <w:proofErr w:type="gramStart"/>
      <w:r>
        <w:t>ribbons, buttons, beads</w:t>
      </w:r>
      <w:proofErr w:type="gramEnd"/>
      <w:r>
        <w:t xml:space="preserve"> etc anything that will add sparkle and interest.</w:t>
      </w:r>
    </w:p>
    <w:p w:rsidR="00AD3599" w:rsidRDefault="00150469">
      <w:r>
        <w:pict>
          <v:shape id="_x0000_i1028" type="#_x0000_t136" style="width:274.5pt;height:27pt" fillcolor="#c0504d [3205]">
            <v:shadow color="#868686"/>
            <v:textpath style="font-family:&quot;Baskerville Old Face&quot;;v-text-kern:t" trim="t" fitpath="t" string="Polymer Clay Beads "/>
          </v:shape>
        </w:pict>
      </w:r>
    </w:p>
    <w:p w:rsidR="009F546B" w:rsidRDefault="009F546B">
      <w:r>
        <w:rPr>
          <w:rFonts w:ascii="Arial" w:hAnsi="Arial" w:cs="Arial"/>
          <w:noProof/>
          <w:color w:val="0000FF"/>
          <w:lang w:eastAsia="en-NZ"/>
        </w:rPr>
        <w:drawing>
          <wp:inline distT="0" distB="0" distL="0" distR="0">
            <wp:extent cx="1238250" cy="933450"/>
            <wp:effectExtent l="19050" t="0" r="0" b="0"/>
            <wp:docPr id="70" name="Picture 70" descr="http://tbn2.google.com/images?q=tbn:agOGEiRkEsrbvM:http://farm1.static.flickr.com/169/370986806_6c521eecc5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tbn2.google.com/images?q=tbn:agOGEiRkEsrbvM:http://farm1.static.flickr.com/169/370986806_6c521eecc5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238250" cy="1234123"/>
            <wp:effectExtent l="19050" t="0" r="0" b="0"/>
            <wp:docPr id="73" name="Picture 73" descr="http://www.polymerclaydaily.com/images/dewolffbrac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polymerclaydaily.com/images/dewolffbracele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885" cy="123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515404" cy="1038225"/>
            <wp:effectExtent l="19050" t="0" r="8596" b="0"/>
            <wp:docPr id="76" name="Picture 76" descr="http://www.cindysartandsoul.com/images/beads/millefiori/mm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cindysartandsoul.com/images/beads/millefiori/mm60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404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419225" cy="945356"/>
            <wp:effectExtent l="19050" t="0" r="0" b="0"/>
            <wp:docPr id="3" name="Picture 79" descr="http://polymerartarchive.com/wp-content/22-breen-caned-bea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polymerartarchive.com/wp-content/22-breen-caned-bead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340" cy="94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599" w:rsidRDefault="00AD3599"/>
    <w:p w:rsidR="009F546B" w:rsidRDefault="009F546B">
      <w:r>
        <w:t xml:space="preserve">Polymer Clay </w:t>
      </w:r>
      <w:proofErr w:type="gramStart"/>
      <w:r>
        <w:t xml:space="preserve">( </w:t>
      </w:r>
      <w:proofErr w:type="spellStart"/>
      <w:r>
        <w:t>Fimo</w:t>
      </w:r>
      <w:proofErr w:type="spellEnd"/>
      <w:proofErr w:type="gramEnd"/>
      <w:r>
        <w:t xml:space="preserve">™, </w:t>
      </w:r>
      <w:proofErr w:type="spellStart"/>
      <w:r>
        <w:t>Sculpey</w:t>
      </w:r>
      <w:proofErr w:type="spellEnd"/>
      <w:r>
        <w:t>™) is a fun product to work with.    It can be costly depending on what you want to achieve.  However it can add originality and complement commercial beads well.</w:t>
      </w:r>
    </w:p>
    <w:p w:rsidR="009F546B" w:rsidRDefault="009F546B">
      <w:r>
        <w:t>The following you tube clip helps to outline the potential it has.</w:t>
      </w:r>
    </w:p>
    <w:p w:rsidR="009F546B" w:rsidRDefault="00150469">
      <w:hyperlink r:id="rId21" w:history="1">
        <w:r w:rsidR="009F546B" w:rsidRPr="00F01C2B">
          <w:rPr>
            <w:rStyle w:val="Hyperlink"/>
          </w:rPr>
          <w:t>http://www.youtube.com/watch?v=S6172lxLvqc</w:t>
        </w:r>
      </w:hyperlink>
      <w:r w:rsidR="009F546B">
        <w:t xml:space="preserve"> </w:t>
      </w:r>
    </w:p>
    <w:sectPr w:rsidR="009F546B" w:rsidSect="00E007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4F73"/>
    <w:rsid w:val="000F1767"/>
    <w:rsid w:val="00150469"/>
    <w:rsid w:val="002A0948"/>
    <w:rsid w:val="00374F73"/>
    <w:rsid w:val="006A28BB"/>
    <w:rsid w:val="00704298"/>
    <w:rsid w:val="007702BA"/>
    <w:rsid w:val="009F546B"/>
    <w:rsid w:val="00AD3599"/>
    <w:rsid w:val="00E0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4E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F73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unhideWhenUsed/>
    <w:rsid w:val="006A28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javascript:void(0)" TargetMode="External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S6172lxLvqc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m/imgres?imgurl=http://farm1.static.flickr.com/169/370986806_6c521eecc5.jpg&amp;imgrefurl=http://wickedhowtos.com/index.php/2007/06/12/how-to-make-fimo-beads/&amp;usg=__-eNBx2yW-qMAghxM7xx_UI5VxDA=&amp;h=375&amp;w=500&amp;sz=126&amp;hl=en&amp;start=6&amp;um=1&amp;tbnid=agOGEiRkEsrbvM:&amp;tbnh=98&amp;tbnw=130&amp;prev=/images?q=polymer+clay+beads&amp;hl=en&amp;rls=com.microsoft:en-nz&amp;sa=N&amp;um=1" TargetMode="External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theme" Target="theme/theme1.xml"/><Relationship Id="rId10" Type="http://schemas.openxmlformats.org/officeDocument/2006/relationships/hyperlink" Target="http://www.marcels-kid-crafts.com/bead-pattern.html" TargetMode="External"/><Relationship Id="rId19" Type="http://schemas.openxmlformats.org/officeDocument/2006/relationships/image" Target="media/image13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UOCE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Miller</dc:creator>
  <cp:lastModifiedBy>roban31p</cp:lastModifiedBy>
  <cp:revision>2</cp:revision>
  <dcterms:created xsi:type="dcterms:W3CDTF">2009-08-10T00:18:00Z</dcterms:created>
  <dcterms:modified xsi:type="dcterms:W3CDTF">2009-08-10T00:18:00Z</dcterms:modified>
</cp:coreProperties>
</file>